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BC" w:rsidRPr="008F25D9" w:rsidRDefault="00B53AC6" w:rsidP="008F25D9">
      <w:pPr>
        <w:pStyle w:val="Prrafodelista"/>
        <w:numPr>
          <w:ilvl w:val="0"/>
          <w:numId w:val="1"/>
        </w:numPr>
        <w:spacing w:after="0"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 xml:space="preserve">Halla el número de cuerdas que tiene el </w:t>
      </w:r>
      <w:r w:rsidR="000C552D">
        <w:rPr>
          <w:sz w:val="16"/>
          <w:szCs w:val="16"/>
        </w:rPr>
        <w:t>instrumento musical, que simula</w:t>
      </w:r>
      <w:r>
        <w:rPr>
          <w:sz w:val="16"/>
          <w:szCs w:val="16"/>
        </w:rPr>
        <w:t xml:space="preserve"> tocar el mago de la</w:t>
      </w:r>
      <w:r w:rsidR="000C552D">
        <w:rPr>
          <w:sz w:val="16"/>
          <w:szCs w:val="16"/>
        </w:rPr>
        <w:t xml:space="preserve"> imagen</w:t>
      </w:r>
      <w:r>
        <w:rPr>
          <w:sz w:val="16"/>
          <w:szCs w:val="16"/>
        </w:rPr>
        <w:t xml:space="preserve"> después de cada truco.</w:t>
      </w:r>
    </w:p>
    <w:p w:rsidR="001857F5" w:rsidRPr="008F25D9" w:rsidRDefault="00B53AC6" w:rsidP="008F25D9">
      <w:pPr>
        <w:spacing w:after="0" w:line="240" w:lineRule="auto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s-ES"/>
        </w:rPr>
        <w:drawing>
          <wp:inline distT="0" distB="0" distL="0" distR="0">
            <wp:extent cx="1032510" cy="1402492"/>
            <wp:effectExtent l="19050" t="0" r="0" b="0"/>
            <wp:docPr id="13" name="Imagen 1" descr="E:\Dani\SECUNDARIA_RECURSOS\CENTROS_SECUNDARIA\benjamin_jarnes\CURSO2012-13\tamar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ani\SECUNDARIA_RECURSOS\CENTROS_SECUNDARIA\benjamin_jarnes\CURSO2012-13\tamari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696" cy="1401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7F5" w:rsidRDefault="001857F5" w:rsidP="008F25D9">
      <w:pPr>
        <w:spacing w:after="0" w:line="240" w:lineRule="auto"/>
        <w:jc w:val="both"/>
        <w:rPr>
          <w:sz w:val="16"/>
          <w:szCs w:val="16"/>
        </w:rPr>
      </w:pPr>
      <w:r w:rsidRPr="008F25D9">
        <w:rPr>
          <w:sz w:val="16"/>
          <w:szCs w:val="16"/>
        </w:rPr>
        <w:t xml:space="preserve">Respuesta: </w:t>
      </w:r>
    </w:p>
    <w:p w:rsidR="005A6DE8" w:rsidRPr="008F25D9" w:rsidRDefault="005A6DE8" w:rsidP="008F25D9">
      <w:pPr>
        <w:spacing w:after="0" w:line="240" w:lineRule="auto"/>
        <w:jc w:val="both"/>
        <w:rPr>
          <w:sz w:val="16"/>
          <w:szCs w:val="16"/>
        </w:rPr>
      </w:pPr>
    </w:p>
    <w:p w:rsidR="001857F5" w:rsidRPr="008F25D9" w:rsidRDefault="00B231B0" w:rsidP="008F25D9">
      <w:pPr>
        <w:pStyle w:val="Prrafodelista"/>
        <w:numPr>
          <w:ilvl w:val="0"/>
          <w:numId w:val="1"/>
        </w:numPr>
        <w:spacing w:after="0"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Determina el tiempo (en segundos) que era capaz de aguantar sin respirar este famoso escapista que nació hace 139 años.</w:t>
      </w:r>
    </w:p>
    <w:p w:rsidR="00E57EF4" w:rsidRPr="008F25D9" w:rsidRDefault="00B231B0" w:rsidP="008F25D9">
      <w:pPr>
        <w:spacing w:after="0" w:line="240" w:lineRule="auto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s-ES"/>
        </w:rPr>
        <w:drawing>
          <wp:inline distT="0" distB="0" distL="0" distR="0">
            <wp:extent cx="1323480" cy="1578341"/>
            <wp:effectExtent l="19050" t="0" r="0" b="0"/>
            <wp:docPr id="20" name="Imagen 3" descr="E:\Dani\SECUNDARIA_RECURSOS\CENTROS_SECUNDARIA\benjamin_jarnes\CURSO2012-13\houdini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ani\SECUNDARIA_RECURSOS\CENTROS_SECUNDARIA\benjamin_jarnes\CURSO2012-13\houdini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430" cy="1580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279" w:rsidRDefault="00620279" w:rsidP="008F25D9">
      <w:pPr>
        <w:spacing w:after="0" w:line="240" w:lineRule="auto"/>
        <w:jc w:val="both"/>
        <w:rPr>
          <w:sz w:val="16"/>
          <w:szCs w:val="16"/>
        </w:rPr>
      </w:pPr>
      <w:r w:rsidRPr="008F25D9">
        <w:rPr>
          <w:sz w:val="16"/>
          <w:szCs w:val="16"/>
        </w:rPr>
        <w:t xml:space="preserve">Respuesta: </w:t>
      </w:r>
    </w:p>
    <w:p w:rsidR="005A6DE8" w:rsidRPr="008F25D9" w:rsidRDefault="005A6DE8" w:rsidP="008F25D9">
      <w:pPr>
        <w:spacing w:after="0" w:line="240" w:lineRule="auto"/>
        <w:jc w:val="both"/>
        <w:rPr>
          <w:sz w:val="16"/>
          <w:szCs w:val="16"/>
        </w:rPr>
      </w:pPr>
    </w:p>
    <w:p w:rsidR="00E57EF4" w:rsidRPr="008F25D9" w:rsidRDefault="007572C7" w:rsidP="008F25D9">
      <w:pPr>
        <w:pStyle w:val="Prrafodelista"/>
        <w:numPr>
          <w:ilvl w:val="0"/>
          <w:numId w:val="1"/>
        </w:numPr>
        <w:spacing w:after="0"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Lu Chen es un ilusionista taiwanés especialista en magia de cerca (magia close-up)</w:t>
      </w:r>
      <w:r w:rsidR="006052B2">
        <w:rPr>
          <w:sz w:val="16"/>
          <w:szCs w:val="16"/>
        </w:rPr>
        <w:t>.</w:t>
      </w:r>
      <w:r w:rsidR="00CC245A">
        <w:rPr>
          <w:sz w:val="16"/>
          <w:szCs w:val="16"/>
        </w:rPr>
        <w:t xml:space="preserve"> </w:t>
      </w:r>
      <w:r w:rsidR="00F62383">
        <w:rPr>
          <w:sz w:val="16"/>
          <w:szCs w:val="16"/>
        </w:rPr>
        <w:t xml:space="preserve">¿Cómo se llama </w:t>
      </w:r>
      <w:r w:rsidR="00057F0B">
        <w:rPr>
          <w:sz w:val="16"/>
          <w:szCs w:val="16"/>
        </w:rPr>
        <w:t>e</w:t>
      </w:r>
      <w:r w:rsidR="00F62383">
        <w:rPr>
          <w:sz w:val="16"/>
          <w:szCs w:val="16"/>
        </w:rPr>
        <w:t>l truco con cartas que realizó en el EMC2011</w:t>
      </w:r>
      <w:r w:rsidR="00057F0B">
        <w:rPr>
          <w:sz w:val="16"/>
          <w:szCs w:val="16"/>
        </w:rPr>
        <w:t>?</w:t>
      </w:r>
    </w:p>
    <w:p w:rsidR="0030460E" w:rsidRPr="008F25D9" w:rsidRDefault="004D10A1" w:rsidP="008F25D9">
      <w:pPr>
        <w:spacing w:after="0" w:line="240" w:lineRule="auto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s-ES"/>
        </w:rPr>
        <w:drawing>
          <wp:inline distT="0" distB="0" distL="0" distR="0">
            <wp:extent cx="546100" cy="996950"/>
            <wp:effectExtent l="19050" t="0" r="6350" b="0"/>
            <wp:docPr id="21" name="Imagen 4" descr="E:\Dani\SECUNDARIA_RECURSOS\CENTROS_SECUNDARIA\benjamin_jarnes\CURSO2012-13\lu-c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ani\SECUNDARIA_RECURSOS\CENTROS_SECUNDARIA\benjamin_jarnes\CURSO2012-13\lu-ch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60E" w:rsidRDefault="0030460E" w:rsidP="008F25D9">
      <w:pPr>
        <w:spacing w:after="0" w:line="240" w:lineRule="auto"/>
        <w:jc w:val="both"/>
        <w:rPr>
          <w:sz w:val="16"/>
          <w:szCs w:val="16"/>
        </w:rPr>
      </w:pPr>
      <w:r w:rsidRPr="008F25D9">
        <w:rPr>
          <w:sz w:val="16"/>
          <w:szCs w:val="16"/>
        </w:rPr>
        <w:t xml:space="preserve">Respuesta: </w:t>
      </w:r>
    </w:p>
    <w:p w:rsidR="008F25D9" w:rsidRPr="008F25D9" w:rsidRDefault="008F25D9" w:rsidP="008F25D9">
      <w:pPr>
        <w:spacing w:after="0" w:line="240" w:lineRule="auto"/>
        <w:jc w:val="both"/>
        <w:rPr>
          <w:sz w:val="16"/>
          <w:szCs w:val="16"/>
        </w:rPr>
      </w:pPr>
    </w:p>
    <w:p w:rsidR="00E57EF4" w:rsidRPr="008F25D9" w:rsidRDefault="00E619DC" w:rsidP="008F25D9">
      <w:pPr>
        <w:pStyle w:val="Prrafodelista"/>
        <w:numPr>
          <w:ilvl w:val="0"/>
          <w:numId w:val="1"/>
        </w:numPr>
        <w:spacing w:after="0"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 xml:space="preserve">Luis Piedrahita es </w:t>
      </w:r>
      <w:r w:rsidRPr="00E619DC">
        <w:rPr>
          <w:sz w:val="16"/>
          <w:szCs w:val="16"/>
        </w:rPr>
        <w:t xml:space="preserve">un humorista, ilusionista, guionista y director de cine, famoso por sus apariciones en televisión y radio, especialmente apreciado por sus monólogos. </w:t>
      </w:r>
      <w:r>
        <w:rPr>
          <w:sz w:val="16"/>
          <w:szCs w:val="16"/>
        </w:rPr>
        <w:t>E</w:t>
      </w:r>
      <w:r w:rsidRPr="00E619DC">
        <w:rPr>
          <w:sz w:val="16"/>
          <w:szCs w:val="16"/>
        </w:rPr>
        <w:t xml:space="preserve">n </w:t>
      </w:r>
      <w:r>
        <w:rPr>
          <w:sz w:val="16"/>
          <w:szCs w:val="16"/>
        </w:rPr>
        <w:t xml:space="preserve">una de </w:t>
      </w:r>
      <w:r w:rsidRPr="00E619DC">
        <w:rPr>
          <w:sz w:val="16"/>
          <w:szCs w:val="16"/>
        </w:rPr>
        <w:t xml:space="preserve">sus colaboraciones con </w:t>
      </w:r>
      <w:r>
        <w:rPr>
          <w:sz w:val="16"/>
          <w:szCs w:val="16"/>
        </w:rPr>
        <w:t xml:space="preserve">el programa de televisión El hormiguero, </w:t>
      </w:r>
      <w:r w:rsidR="00050000">
        <w:rPr>
          <w:sz w:val="16"/>
          <w:szCs w:val="16"/>
        </w:rPr>
        <w:t xml:space="preserve">dejó </w:t>
      </w:r>
      <w:r w:rsidR="006052B2">
        <w:rPr>
          <w:sz w:val="16"/>
          <w:szCs w:val="16"/>
        </w:rPr>
        <w:t xml:space="preserve">boquiabierta </w:t>
      </w:r>
      <w:r w:rsidR="00050000">
        <w:rPr>
          <w:sz w:val="16"/>
          <w:szCs w:val="16"/>
        </w:rPr>
        <w:t>a l</w:t>
      </w:r>
      <w:r w:rsidR="006052B2">
        <w:rPr>
          <w:sz w:val="16"/>
          <w:szCs w:val="16"/>
        </w:rPr>
        <w:t>a</w:t>
      </w:r>
      <w:r>
        <w:rPr>
          <w:sz w:val="16"/>
          <w:szCs w:val="16"/>
        </w:rPr>
        <w:t xml:space="preserve"> cantante </w:t>
      </w:r>
      <w:r w:rsidR="0006590E">
        <w:rPr>
          <w:sz w:val="16"/>
          <w:szCs w:val="16"/>
        </w:rPr>
        <w:t>de Mercy</w:t>
      </w:r>
      <w:r w:rsidR="00050000">
        <w:rPr>
          <w:sz w:val="16"/>
          <w:szCs w:val="16"/>
        </w:rPr>
        <w:t>.</w:t>
      </w:r>
      <w:r w:rsidR="0006590E">
        <w:rPr>
          <w:sz w:val="16"/>
          <w:szCs w:val="16"/>
        </w:rPr>
        <w:t xml:space="preserve"> </w:t>
      </w:r>
      <w:r w:rsidR="00050000">
        <w:rPr>
          <w:sz w:val="16"/>
          <w:szCs w:val="16"/>
        </w:rPr>
        <w:t xml:space="preserve">Calcula el valor de la suma </w:t>
      </w:r>
      <w:r w:rsidR="00CA0285">
        <w:rPr>
          <w:sz w:val="16"/>
          <w:szCs w:val="16"/>
        </w:rPr>
        <w:t xml:space="preserve">de los números atómicos de los metales que componen </w:t>
      </w:r>
      <w:r w:rsidR="00712396">
        <w:rPr>
          <w:sz w:val="16"/>
          <w:szCs w:val="16"/>
        </w:rPr>
        <w:t xml:space="preserve">las monedas que utilizó </w:t>
      </w:r>
      <w:r w:rsidR="00050000">
        <w:rPr>
          <w:sz w:val="16"/>
          <w:szCs w:val="16"/>
        </w:rPr>
        <w:t>para</w:t>
      </w:r>
      <w:r w:rsidR="00CA0285">
        <w:rPr>
          <w:sz w:val="16"/>
          <w:szCs w:val="16"/>
        </w:rPr>
        <w:t xml:space="preserve"> su truco.</w:t>
      </w:r>
    </w:p>
    <w:p w:rsidR="00EA0A25" w:rsidRPr="008F25D9" w:rsidRDefault="00CA0285" w:rsidP="008F25D9">
      <w:pPr>
        <w:spacing w:after="0" w:line="240" w:lineRule="auto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s-ES"/>
        </w:rPr>
        <w:drawing>
          <wp:inline distT="0" distB="0" distL="0" distR="0">
            <wp:extent cx="2015490" cy="634800"/>
            <wp:effectExtent l="19050" t="0" r="3810" b="0"/>
            <wp:docPr id="23" name="Imagen 6" descr="E:\Dani\SECUNDARIA_RECURSOS\CENTROS_SECUNDARIA\benjamin_jarnes\CURSO2012-13\luis_piedrahit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Dani\SECUNDARIA_RECURSOS\CENTROS_SECUNDARIA\benjamin_jarnes\CURSO2012-13\luis_piedrahita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859" cy="634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DE8" w:rsidRDefault="005A6DE8" w:rsidP="008F25D9">
      <w:pPr>
        <w:spacing w:after="0" w:line="240" w:lineRule="auto"/>
        <w:jc w:val="both"/>
        <w:rPr>
          <w:sz w:val="16"/>
          <w:szCs w:val="16"/>
        </w:rPr>
      </w:pPr>
    </w:p>
    <w:p w:rsidR="00A5575D" w:rsidRPr="008F25D9" w:rsidRDefault="00A5575D" w:rsidP="008F25D9">
      <w:pPr>
        <w:spacing w:after="0" w:line="240" w:lineRule="auto"/>
        <w:jc w:val="both"/>
        <w:rPr>
          <w:sz w:val="16"/>
          <w:szCs w:val="16"/>
        </w:rPr>
      </w:pPr>
      <w:r w:rsidRPr="008F25D9">
        <w:rPr>
          <w:sz w:val="16"/>
          <w:szCs w:val="16"/>
        </w:rPr>
        <w:t xml:space="preserve">Respuesta: </w:t>
      </w:r>
    </w:p>
    <w:p w:rsidR="00CF25CC" w:rsidRPr="008F25D9" w:rsidRDefault="00CF25CC" w:rsidP="008F25D9">
      <w:pPr>
        <w:spacing w:after="0" w:line="240" w:lineRule="auto"/>
        <w:jc w:val="both"/>
        <w:rPr>
          <w:sz w:val="16"/>
          <w:szCs w:val="16"/>
        </w:rPr>
      </w:pPr>
    </w:p>
    <w:p w:rsidR="00A35958" w:rsidRPr="008F25D9" w:rsidRDefault="00DC1BB4" w:rsidP="008F25D9">
      <w:pPr>
        <w:pStyle w:val="Prrafodelista"/>
        <w:numPr>
          <w:ilvl w:val="0"/>
          <w:numId w:val="1"/>
        </w:numPr>
        <w:spacing w:after="0" w:line="240" w:lineRule="auto"/>
        <w:ind w:left="0" w:hanging="357"/>
        <w:rPr>
          <w:sz w:val="16"/>
          <w:szCs w:val="16"/>
        </w:rPr>
      </w:pPr>
      <w:r>
        <w:rPr>
          <w:sz w:val="16"/>
          <w:szCs w:val="16"/>
        </w:rPr>
        <w:t>¿En qué año nació el mago que hizo desaparecer una estatua de 93 metros?</w:t>
      </w:r>
    </w:p>
    <w:p w:rsidR="004041DB" w:rsidRPr="008F25D9" w:rsidRDefault="00DC1BB4" w:rsidP="008F25D9">
      <w:pPr>
        <w:spacing w:after="0" w:line="240" w:lineRule="auto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s-ES"/>
        </w:rPr>
        <w:drawing>
          <wp:inline distT="0" distB="0" distL="0" distR="0">
            <wp:extent cx="1310640" cy="1638300"/>
            <wp:effectExtent l="19050" t="0" r="3810" b="0"/>
            <wp:docPr id="29" name="Imagen 7" descr="E:\Dani\SECUNDARIA_RECURSOS\CENTROS_SECUNDARIA\benjamin_jarnes\CURSO2012-13\imgDavid Copperfiel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Dani\SECUNDARIA_RECURSOS\CENTROS_SECUNDARIA\benjamin_jarnes\CURSO2012-13\imgDavid Copperfield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766" cy="1639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75D" w:rsidRPr="008F25D9" w:rsidRDefault="00A5575D" w:rsidP="008F25D9">
      <w:pPr>
        <w:spacing w:after="0" w:line="240" w:lineRule="auto"/>
        <w:jc w:val="both"/>
        <w:rPr>
          <w:sz w:val="16"/>
          <w:szCs w:val="16"/>
        </w:rPr>
      </w:pPr>
      <w:r w:rsidRPr="008F25D9">
        <w:rPr>
          <w:sz w:val="16"/>
          <w:szCs w:val="16"/>
        </w:rPr>
        <w:t xml:space="preserve">Respuesta: </w:t>
      </w:r>
    </w:p>
    <w:p w:rsidR="00A5575D" w:rsidRPr="008F25D9" w:rsidRDefault="00A5575D" w:rsidP="008F25D9">
      <w:pPr>
        <w:spacing w:after="0" w:line="240" w:lineRule="auto"/>
        <w:jc w:val="center"/>
        <w:rPr>
          <w:sz w:val="16"/>
          <w:szCs w:val="16"/>
        </w:rPr>
      </w:pPr>
    </w:p>
    <w:p w:rsidR="00C86771" w:rsidRDefault="00A35958" w:rsidP="008F25D9">
      <w:pPr>
        <w:pStyle w:val="Prrafodelista"/>
        <w:numPr>
          <w:ilvl w:val="0"/>
          <w:numId w:val="1"/>
        </w:numPr>
        <w:spacing w:after="0" w:line="240" w:lineRule="auto"/>
        <w:ind w:left="0"/>
        <w:rPr>
          <w:sz w:val="16"/>
          <w:szCs w:val="16"/>
        </w:rPr>
      </w:pPr>
      <w:r w:rsidRPr="008F25D9">
        <w:rPr>
          <w:sz w:val="16"/>
          <w:szCs w:val="16"/>
        </w:rPr>
        <w:t>¿</w:t>
      </w:r>
      <w:r w:rsidR="00CD6F83">
        <w:rPr>
          <w:sz w:val="16"/>
          <w:szCs w:val="16"/>
        </w:rPr>
        <w:t xml:space="preserve">Cuánto vale la suma de elementos de una fila, columna o diagonal </w:t>
      </w:r>
      <w:r w:rsidR="000C7D75">
        <w:rPr>
          <w:sz w:val="16"/>
          <w:szCs w:val="16"/>
        </w:rPr>
        <w:t xml:space="preserve">principal </w:t>
      </w:r>
      <w:r w:rsidR="00CD6F83">
        <w:rPr>
          <w:sz w:val="16"/>
          <w:szCs w:val="16"/>
        </w:rPr>
        <w:t>del cuadr</w:t>
      </w:r>
      <w:r w:rsidR="000C7D75">
        <w:rPr>
          <w:sz w:val="16"/>
          <w:szCs w:val="16"/>
        </w:rPr>
        <w:t>a</w:t>
      </w:r>
      <w:r w:rsidR="00CD6F83">
        <w:rPr>
          <w:sz w:val="16"/>
          <w:szCs w:val="16"/>
        </w:rPr>
        <w:t>do mágico que aparece en est</w:t>
      </w:r>
      <w:r w:rsidR="000C7D75">
        <w:rPr>
          <w:sz w:val="16"/>
          <w:szCs w:val="16"/>
        </w:rPr>
        <w:t>e grabado?</w:t>
      </w:r>
    </w:p>
    <w:p w:rsidR="000C7D75" w:rsidRPr="00CA1023" w:rsidRDefault="000C7D75" w:rsidP="000C552D">
      <w:pPr>
        <w:spacing w:after="0" w:line="240" w:lineRule="auto"/>
        <w:rPr>
          <w:i/>
          <w:sz w:val="16"/>
          <w:szCs w:val="16"/>
        </w:rPr>
      </w:pPr>
      <w:r w:rsidRPr="00CA1023">
        <w:rPr>
          <w:i/>
          <w:sz w:val="16"/>
          <w:szCs w:val="16"/>
        </w:rPr>
        <w:t xml:space="preserve">Nota: en esta imagen, el cuadrado mágico está oculto bajo </w:t>
      </w:r>
      <w:r w:rsidR="00CA1023" w:rsidRPr="00CA1023">
        <w:rPr>
          <w:i/>
          <w:sz w:val="16"/>
          <w:szCs w:val="16"/>
        </w:rPr>
        <w:t xml:space="preserve">el cuadrado blanco con </w:t>
      </w:r>
      <w:r w:rsidRPr="00CA1023">
        <w:rPr>
          <w:i/>
          <w:sz w:val="16"/>
          <w:szCs w:val="16"/>
        </w:rPr>
        <w:t>los interrogantes</w:t>
      </w:r>
      <w:r w:rsidR="00CA1023" w:rsidRPr="00CA1023">
        <w:rPr>
          <w:i/>
          <w:sz w:val="16"/>
          <w:szCs w:val="16"/>
        </w:rPr>
        <w:t>.</w:t>
      </w:r>
    </w:p>
    <w:p w:rsidR="00A35958" w:rsidRPr="008F25D9" w:rsidRDefault="000C7D75" w:rsidP="008F25D9">
      <w:pPr>
        <w:spacing w:after="0" w:line="240" w:lineRule="auto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s-ES"/>
        </w:rPr>
        <w:drawing>
          <wp:inline distT="0" distB="0" distL="0" distR="0">
            <wp:extent cx="2022046" cy="1590831"/>
            <wp:effectExtent l="19050" t="0" r="0" b="0"/>
            <wp:docPr id="32" name="Imagen 10" descr="E:\Dani\SECUNDARIA_RECURSOS\CENTROS_SECUNDARIA\benjamin_jarnes\CURSO2012-13\durero-melancolia-big2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Dani\SECUNDARIA_RECURSOS\CENTROS_SECUNDARIA\benjamin_jarnes\CURSO2012-13\durero-melancolia-big2 copi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47" cy="1593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958" w:rsidRDefault="00A35958" w:rsidP="008F25D9">
      <w:pPr>
        <w:spacing w:after="0" w:line="240" w:lineRule="auto"/>
        <w:jc w:val="both"/>
        <w:rPr>
          <w:sz w:val="16"/>
          <w:szCs w:val="16"/>
        </w:rPr>
      </w:pPr>
      <w:r w:rsidRPr="008F25D9">
        <w:rPr>
          <w:sz w:val="16"/>
          <w:szCs w:val="16"/>
        </w:rPr>
        <w:t xml:space="preserve">Respuesta: </w:t>
      </w:r>
    </w:p>
    <w:p w:rsidR="00DF503C" w:rsidRDefault="00DF503C">
      <w:pPr>
        <w:rPr>
          <w:sz w:val="16"/>
          <w:szCs w:val="16"/>
        </w:rPr>
      </w:pPr>
    </w:p>
    <w:p w:rsidR="00603208" w:rsidRDefault="00780BB5" w:rsidP="008F25D9">
      <w:pPr>
        <w:pStyle w:val="Prrafodelista"/>
        <w:numPr>
          <w:ilvl w:val="0"/>
          <w:numId w:val="1"/>
        </w:numPr>
        <w:spacing w:after="0"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Averigua el nombre del ilusionista, a partir de las siguientes imágenes, que muestran sus trucos más famosos.</w:t>
      </w:r>
    </w:p>
    <w:p w:rsidR="00181DA5" w:rsidRPr="00181DA5" w:rsidRDefault="00067135" w:rsidP="00067135">
      <w:pPr>
        <w:spacing w:after="0" w:line="240" w:lineRule="auto"/>
        <w:rPr>
          <w:sz w:val="16"/>
          <w:szCs w:val="16"/>
        </w:rPr>
      </w:pPr>
      <w:r>
        <w:rPr>
          <w:noProof/>
          <w:sz w:val="16"/>
          <w:szCs w:val="16"/>
          <w:lang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4444365</wp:posOffset>
            </wp:positionH>
            <wp:positionV relativeFrom="paragraph">
              <wp:posOffset>73660</wp:posOffset>
            </wp:positionV>
            <wp:extent cx="1257300" cy="1606550"/>
            <wp:effectExtent l="19050" t="0" r="0" b="0"/>
            <wp:wrapTight wrapText="bothSides">
              <wp:wrapPolygon edited="0">
                <wp:start x="-327" y="0"/>
                <wp:lineTo x="-327" y="21258"/>
                <wp:lineTo x="21600" y="21258"/>
                <wp:lineTo x="21600" y="0"/>
                <wp:lineTo x="-327" y="0"/>
              </wp:wrapPolygon>
            </wp:wrapTight>
            <wp:docPr id="33" name="Imagen 11" descr="E:\Dani\SECUNDARIA_RECURSOS\CENTROS_SECUNDARIA\benjamin_jarnes\CURSO2012-13\roberthoudin-naran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Dani\SECUNDARIA_RECURSOS\CENTROS_SECUNDARIA\benjamin_jarnes\CURSO2012-13\roberthoudin-naranj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6"/>
          <w:szCs w:val="16"/>
          <w:lang w:eastAsia="es-E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2202815</wp:posOffset>
            </wp:positionH>
            <wp:positionV relativeFrom="paragraph">
              <wp:posOffset>35560</wp:posOffset>
            </wp:positionV>
            <wp:extent cx="2030095" cy="1562100"/>
            <wp:effectExtent l="19050" t="0" r="8255" b="0"/>
            <wp:wrapTight wrapText="bothSides">
              <wp:wrapPolygon edited="0">
                <wp:start x="-203" y="0"/>
                <wp:lineTo x="-203" y="21337"/>
                <wp:lineTo x="21688" y="21337"/>
                <wp:lineTo x="21688" y="0"/>
                <wp:lineTo x="-203" y="0"/>
              </wp:wrapPolygon>
            </wp:wrapTight>
            <wp:docPr id="38" name="Imagen 15" descr="E:\Dani\SECUNDARIA_RECURSOS\CENTROS_SECUNDARIA\benjamin_jarnes\CURSO2012-13\Robert-Houdinsuspen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:\Dani\SECUNDARIA_RECURSOS\CENTROS_SECUNDARIA\benjamin_jarnes\CURSO2012-13\Robert-Houdinsuspension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16"/>
          <w:szCs w:val="16"/>
          <w:lang w:eastAsia="es-E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35560</wp:posOffset>
            </wp:positionV>
            <wp:extent cx="1987550" cy="1504950"/>
            <wp:effectExtent l="19050" t="0" r="0" b="0"/>
            <wp:wrapTight wrapText="bothSides">
              <wp:wrapPolygon edited="0">
                <wp:start x="-207" y="0"/>
                <wp:lineTo x="-207" y="21327"/>
                <wp:lineTo x="21531" y="21327"/>
                <wp:lineTo x="21531" y="0"/>
                <wp:lineTo x="-207" y="0"/>
              </wp:wrapPolygon>
            </wp:wrapTight>
            <wp:docPr id="36" name="Imagen 14" descr="E:\Dani\SECUNDARIA_RECURSOS\CENTROS_SECUNDARIA\benjamin_jarnes\CURSO2012-13\robert-houdin misterycl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:\Dani\SECUNDARIA_RECURSOS\CENTROS_SECUNDARIA\benjamin_jarnes\CURSO2012-13\robert-houdin misteryclock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503C" w:rsidRDefault="00DF503C" w:rsidP="00DF503C">
      <w:pPr>
        <w:spacing w:after="0" w:line="240" w:lineRule="auto"/>
        <w:jc w:val="both"/>
        <w:rPr>
          <w:sz w:val="16"/>
          <w:szCs w:val="16"/>
        </w:rPr>
      </w:pPr>
      <w:r w:rsidRPr="008F25D9">
        <w:rPr>
          <w:sz w:val="16"/>
          <w:szCs w:val="16"/>
        </w:rPr>
        <w:t xml:space="preserve">Respuesta: </w:t>
      </w:r>
    </w:p>
    <w:p w:rsidR="008F25D9" w:rsidRPr="008F25D9" w:rsidRDefault="008F25D9" w:rsidP="008F25D9">
      <w:pPr>
        <w:spacing w:after="0" w:line="240" w:lineRule="auto"/>
        <w:rPr>
          <w:sz w:val="16"/>
          <w:szCs w:val="16"/>
        </w:rPr>
      </w:pPr>
    </w:p>
    <w:p w:rsidR="00603208" w:rsidRDefault="005523AD" w:rsidP="008F25D9">
      <w:pPr>
        <w:pStyle w:val="Prrafodelista"/>
        <w:numPr>
          <w:ilvl w:val="0"/>
          <w:numId w:val="1"/>
        </w:numPr>
        <w:spacing w:after="0"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¿</w:t>
      </w:r>
      <w:r w:rsidR="005F380F">
        <w:rPr>
          <w:sz w:val="16"/>
          <w:szCs w:val="16"/>
        </w:rPr>
        <w:t xml:space="preserve">En qué </w:t>
      </w:r>
      <w:r w:rsidR="000C552D">
        <w:rPr>
          <w:sz w:val="16"/>
          <w:szCs w:val="16"/>
        </w:rPr>
        <w:t>localidad</w:t>
      </w:r>
      <w:r>
        <w:rPr>
          <w:sz w:val="16"/>
          <w:szCs w:val="16"/>
        </w:rPr>
        <w:t xml:space="preserve"> nació el mago y presentador de televisión, cuyo nombre artístico adoptó del </w:t>
      </w:r>
      <w:r w:rsidR="00780BB5">
        <w:rPr>
          <w:sz w:val="16"/>
          <w:szCs w:val="16"/>
        </w:rPr>
        <w:t>pseudónimo de un matemático que es el</w:t>
      </w:r>
      <w:r>
        <w:rPr>
          <w:sz w:val="16"/>
          <w:szCs w:val="16"/>
        </w:rPr>
        <w:t xml:space="preserve"> autor de un famoso libro que trata sobre las aventuras una niña en un país plagado de maravillas?</w:t>
      </w:r>
    </w:p>
    <w:p w:rsidR="000C7761" w:rsidRDefault="000C7761" w:rsidP="008F25D9">
      <w:pPr>
        <w:spacing w:after="0" w:line="240" w:lineRule="auto"/>
        <w:rPr>
          <w:sz w:val="16"/>
          <w:szCs w:val="16"/>
        </w:rPr>
      </w:pPr>
    </w:p>
    <w:p w:rsidR="005523AD" w:rsidRPr="008F25D9" w:rsidRDefault="000C552D" w:rsidP="005523AD">
      <w:pPr>
        <w:spacing w:after="0" w:line="240" w:lineRule="auto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s-ES"/>
        </w:rPr>
        <w:drawing>
          <wp:inline distT="0" distB="0" distL="0" distR="0">
            <wp:extent cx="1282700" cy="1251106"/>
            <wp:effectExtent l="19050" t="0" r="0" b="0"/>
            <wp:docPr id="35" name="Imagen 13" descr="E:\Dani\SECUNDARIA_RECURSOS\CENTROS_SECUNDARIA\benjamin_jarnes\CURSO2012-13\pep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Dani\SECUNDARIA_RECURSOS\CENTROS_SECUNDARIA\benjamin_jarnes\CURSO2012-13\pepe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790" cy="1253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761" w:rsidRDefault="000C7761" w:rsidP="008F25D9">
      <w:pPr>
        <w:spacing w:after="0" w:line="240" w:lineRule="auto"/>
        <w:jc w:val="both"/>
        <w:rPr>
          <w:sz w:val="16"/>
          <w:szCs w:val="16"/>
        </w:rPr>
      </w:pPr>
      <w:r w:rsidRPr="008F25D9">
        <w:rPr>
          <w:sz w:val="16"/>
          <w:szCs w:val="16"/>
        </w:rPr>
        <w:t xml:space="preserve">Respuesta: </w:t>
      </w:r>
    </w:p>
    <w:p w:rsidR="008F25D9" w:rsidRPr="008F25D9" w:rsidRDefault="008F25D9" w:rsidP="008F25D9">
      <w:pPr>
        <w:spacing w:after="0" w:line="240" w:lineRule="auto"/>
        <w:jc w:val="both"/>
        <w:rPr>
          <w:sz w:val="16"/>
          <w:szCs w:val="16"/>
        </w:rPr>
      </w:pPr>
    </w:p>
    <w:p w:rsidR="00147589" w:rsidRPr="00CC245A" w:rsidRDefault="000C552D" w:rsidP="00CC245A">
      <w:pPr>
        <w:pStyle w:val="Prrafodelista"/>
        <w:numPr>
          <w:ilvl w:val="0"/>
          <w:numId w:val="1"/>
        </w:numPr>
        <w:spacing w:after="0"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La magia con cartas, su</w:t>
      </w:r>
      <w:r w:rsidR="00057F0B">
        <w:rPr>
          <w:sz w:val="16"/>
          <w:szCs w:val="16"/>
        </w:rPr>
        <w:t>ele hacerse con una baraja ingl</w:t>
      </w:r>
      <w:r>
        <w:rPr>
          <w:sz w:val="16"/>
          <w:szCs w:val="16"/>
        </w:rPr>
        <w:t>esa</w:t>
      </w:r>
      <w:r w:rsidR="00057F0B">
        <w:rPr>
          <w:sz w:val="16"/>
          <w:szCs w:val="16"/>
        </w:rPr>
        <w:t xml:space="preserve"> sin comodines</w:t>
      </w:r>
      <w:r>
        <w:rPr>
          <w:sz w:val="16"/>
          <w:szCs w:val="16"/>
        </w:rPr>
        <w:t>.</w:t>
      </w:r>
      <w:r w:rsidR="00067135">
        <w:rPr>
          <w:sz w:val="16"/>
          <w:szCs w:val="16"/>
        </w:rPr>
        <w:t xml:space="preserve"> Calcula el número de cartas numerales de color rojo.</w:t>
      </w:r>
    </w:p>
    <w:p w:rsidR="00A96B6C" w:rsidRPr="008F25D9" w:rsidRDefault="00067135" w:rsidP="00067135">
      <w:pPr>
        <w:spacing w:after="0" w:line="240" w:lineRule="auto"/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es-ES"/>
        </w:rPr>
        <w:drawing>
          <wp:inline distT="0" distB="0" distL="0" distR="0">
            <wp:extent cx="1238250" cy="961273"/>
            <wp:effectExtent l="19050" t="0" r="0" b="0"/>
            <wp:docPr id="39" name="Imagen 16" descr="E:\Dani\SECUNDARIA_RECURSOS\CENTROS_SECUNDARIA\benjamin_jarnes\CURSO2012-13\los-juegos-de-naipes-y-sus-caracteristic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Dani\SECUNDARIA_RECURSOS\CENTROS_SECUNDARIA\benjamin_jarnes\CURSO2012-13\los-juegos-de-naipes-y-sus-caracteristicas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61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589" w:rsidRPr="008F25D9" w:rsidRDefault="00147589" w:rsidP="008F25D9">
      <w:pPr>
        <w:spacing w:after="0" w:line="240" w:lineRule="auto"/>
        <w:jc w:val="both"/>
        <w:rPr>
          <w:sz w:val="16"/>
          <w:szCs w:val="16"/>
        </w:rPr>
      </w:pPr>
      <w:r w:rsidRPr="008F25D9">
        <w:rPr>
          <w:sz w:val="16"/>
          <w:szCs w:val="16"/>
        </w:rPr>
        <w:t xml:space="preserve">Respuesta: </w:t>
      </w:r>
    </w:p>
    <w:p w:rsidR="00147589" w:rsidRPr="008F25D9" w:rsidRDefault="00147589" w:rsidP="008F25D9">
      <w:pPr>
        <w:spacing w:after="0" w:line="240" w:lineRule="auto"/>
        <w:rPr>
          <w:sz w:val="16"/>
          <w:szCs w:val="16"/>
        </w:rPr>
      </w:pPr>
    </w:p>
    <w:sectPr w:rsidR="00147589" w:rsidRPr="008F25D9" w:rsidSect="0026424C">
      <w:headerReference w:type="even" r:id="rId18"/>
      <w:headerReference w:type="default" r:id="rId19"/>
      <w:headerReference w:type="first" r:id="rId20"/>
      <w:pgSz w:w="11906" w:h="16838" w:code="9"/>
      <w:pgMar w:top="1418" w:right="1701" w:bottom="1418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4" w:rsidRDefault="002C2D54" w:rsidP="00B94F36">
      <w:pPr>
        <w:spacing w:after="0" w:line="240" w:lineRule="auto"/>
      </w:pPr>
      <w:r>
        <w:separator/>
      </w:r>
    </w:p>
  </w:endnote>
  <w:endnote w:type="continuationSeparator" w:id="1">
    <w:p w:rsidR="002C2D54" w:rsidRDefault="002C2D54" w:rsidP="00B94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4" w:rsidRDefault="002C2D54" w:rsidP="00B94F36">
      <w:pPr>
        <w:spacing w:after="0" w:line="240" w:lineRule="auto"/>
      </w:pPr>
      <w:r>
        <w:separator/>
      </w:r>
    </w:p>
  </w:footnote>
  <w:footnote w:type="continuationSeparator" w:id="1">
    <w:p w:rsidR="002C2D54" w:rsidRDefault="002C2D54" w:rsidP="00B94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61" w:rsidRDefault="000C7761" w:rsidP="000C7761">
    <w:pPr>
      <w:jc w:val="center"/>
      <w:rPr>
        <w:b/>
      </w:rPr>
    </w:pPr>
    <w:r>
      <w:rPr>
        <w:b/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4831715</wp:posOffset>
          </wp:positionH>
          <wp:positionV relativeFrom="margin">
            <wp:posOffset>-1132840</wp:posOffset>
          </wp:positionV>
          <wp:extent cx="1038225" cy="1041400"/>
          <wp:effectExtent l="19050" t="0" r="9525" b="0"/>
          <wp:wrapSquare wrapText="bothSides"/>
          <wp:docPr id="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1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</w:rPr>
      <w:t xml:space="preserve">XIII CONCURSO MATEMÁTICO </w:t>
    </w:r>
    <w:r>
      <w:rPr>
        <w:b/>
      </w:rPr>
      <w:tab/>
    </w:r>
    <w:r>
      <w:rPr>
        <w:b/>
      </w:rPr>
      <w:tab/>
      <w:t>(2012) Prueba Internet</w:t>
    </w:r>
  </w:p>
  <w:p w:rsidR="000C7761" w:rsidRPr="00496A60" w:rsidRDefault="000C7761" w:rsidP="000C7761">
    <w:pPr>
      <w:rPr>
        <w:b/>
        <w:sz w:val="20"/>
        <w:szCs w:val="20"/>
      </w:rPr>
    </w:pPr>
    <w:r w:rsidRPr="00496A60">
      <w:rPr>
        <w:b/>
        <w:sz w:val="20"/>
        <w:szCs w:val="20"/>
      </w:rPr>
      <w:t>CURSO-GRUPO: ...........</w:t>
    </w:r>
  </w:p>
  <w:p w:rsidR="000C7761" w:rsidRPr="00496A60" w:rsidRDefault="000C7761" w:rsidP="000C7761">
    <w:pPr>
      <w:rPr>
        <w:b/>
        <w:sz w:val="20"/>
        <w:szCs w:val="20"/>
      </w:rPr>
    </w:pPr>
    <w:r w:rsidRPr="00496A60">
      <w:rPr>
        <w:b/>
        <w:sz w:val="20"/>
        <w:szCs w:val="20"/>
      </w:rPr>
      <w:t>CENTRO: ................................................................</w:t>
    </w:r>
    <w:r w:rsidRPr="00496A60">
      <w:rPr>
        <w:b/>
        <w:sz w:val="20"/>
        <w:szCs w:val="20"/>
      </w:rPr>
      <w:tab/>
    </w:r>
    <w:r w:rsidRPr="00496A60">
      <w:rPr>
        <w:b/>
        <w:sz w:val="20"/>
        <w:szCs w:val="20"/>
      </w:rPr>
      <w:tab/>
    </w:r>
    <w:r w:rsidRPr="00496A60">
      <w:rPr>
        <w:b/>
        <w:sz w:val="20"/>
        <w:szCs w:val="20"/>
      </w:rPr>
      <w:tab/>
      <w:t xml:space="preserve">   </w:t>
    </w:r>
  </w:p>
  <w:p w:rsidR="000C7761" w:rsidRPr="00496A60" w:rsidRDefault="000C7761" w:rsidP="000C7761">
    <w:pPr>
      <w:rPr>
        <w:b/>
        <w:sz w:val="20"/>
        <w:szCs w:val="20"/>
      </w:rPr>
    </w:pPr>
    <w:r w:rsidRPr="00496A60">
      <w:rPr>
        <w:b/>
        <w:sz w:val="20"/>
        <w:szCs w:val="20"/>
      </w:rPr>
      <w:t xml:space="preserve">LOCALIDAD DEL CENTRO: ............................................................ </w:t>
    </w:r>
  </w:p>
  <w:p w:rsidR="000C7761" w:rsidRDefault="000C776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45C" w:rsidRDefault="00166446">
    <w:pPr>
      <w:pStyle w:val="Encabezado"/>
    </w:pPr>
    <w:r w:rsidRPr="00166446">
      <w:rPr>
        <w:noProof/>
        <w:lang w:eastAsia="es-ES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5219065</wp:posOffset>
          </wp:positionH>
          <wp:positionV relativeFrom="paragraph">
            <wp:posOffset>-66040</wp:posOffset>
          </wp:positionV>
          <wp:extent cx="828675" cy="711200"/>
          <wp:effectExtent l="19050" t="0" r="9525" b="0"/>
          <wp:wrapNone/>
          <wp:docPr id="25" name="Imagen 1" descr="C:\Users\Dani\Downloads\da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ni\Downloads\dado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761" w:rsidRPr="008F25D9" w:rsidRDefault="001B525C" w:rsidP="008F25D9">
    <w:pPr>
      <w:spacing w:after="0" w:line="240" w:lineRule="auto"/>
      <w:jc w:val="center"/>
      <w:rPr>
        <w:b/>
        <w:sz w:val="16"/>
        <w:szCs w:val="16"/>
      </w:rPr>
    </w:pPr>
    <w:r>
      <w:rPr>
        <w:b/>
        <w:noProof/>
        <w:sz w:val="16"/>
        <w:szCs w:val="16"/>
        <w:lang w:eastAsia="es-E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4685665</wp:posOffset>
          </wp:positionH>
          <wp:positionV relativeFrom="paragraph">
            <wp:posOffset>-27940</wp:posOffset>
          </wp:positionV>
          <wp:extent cx="1006475" cy="863600"/>
          <wp:effectExtent l="19050" t="0" r="3175" b="0"/>
          <wp:wrapNone/>
          <wp:docPr id="5" name="Imagen 1" descr="C:\Users\Dani\Downloads\dad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ni\Downloads\dado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47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XIV CONCURSO MATEMÁTICO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  <w:t>(2013</w:t>
    </w:r>
    <w:r w:rsidR="000C7761" w:rsidRPr="008F25D9">
      <w:rPr>
        <w:b/>
        <w:sz w:val="16"/>
        <w:szCs w:val="16"/>
      </w:rPr>
      <w:t>) Prueba Internet</w:t>
    </w:r>
  </w:p>
  <w:p w:rsidR="008F25D9" w:rsidRDefault="008F25D9" w:rsidP="008F25D9">
    <w:pPr>
      <w:spacing w:after="0" w:line="240" w:lineRule="auto"/>
      <w:rPr>
        <w:b/>
        <w:sz w:val="16"/>
        <w:szCs w:val="16"/>
      </w:rPr>
    </w:pPr>
  </w:p>
  <w:p w:rsidR="000C7761" w:rsidRPr="008F25D9" w:rsidRDefault="000C7761" w:rsidP="008F25D9">
    <w:pPr>
      <w:spacing w:after="0" w:line="240" w:lineRule="auto"/>
      <w:rPr>
        <w:b/>
        <w:sz w:val="16"/>
        <w:szCs w:val="16"/>
      </w:rPr>
    </w:pPr>
    <w:r w:rsidRPr="008F25D9">
      <w:rPr>
        <w:b/>
        <w:sz w:val="16"/>
        <w:szCs w:val="16"/>
      </w:rPr>
      <w:t>CURSO-GRUPO: ...........</w:t>
    </w:r>
  </w:p>
  <w:p w:rsidR="008F25D9" w:rsidRDefault="008F25D9" w:rsidP="008F25D9">
    <w:pPr>
      <w:spacing w:after="0" w:line="240" w:lineRule="auto"/>
      <w:rPr>
        <w:b/>
        <w:sz w:val="16"/>
        <w:szCs w:val="16"/>
      </w:rPr>
    </w:pPr>
  </w:p>
  <w:p w:rsidR="000C7761" w:rsidRPr="008F25D9" w:rsidRDefault="000C7761" w:rsidP="008F25D9">
    <w:pPr>
      <w:spacing w:after="0" w:line="240" w:lineRule="auto"/>
      <w:rPr>
        <w:b/>
        <w:sz w:val="16"/>
        <w:szCs w:val="16"/>
      </w:rPr>
    </w:pPr>
    <w:r w:rsidRPr="008F25D9">
      <w:rPr>
        <w:b/>
        <w:sz w:val="16"/>
        <w:szCs w:val="16"/>
      </w:rPr>
      <w:t>CENTRO: ................................................................</w:t>
    </w:r>
    <w:r w:rsidRPr="008F25D9">
      <w:rPr>
        <w:b/>
        <w:sz w:val="16"/>
        <w:szCs w:val="16"/>
      </w:rPr>
      <w:tab/>
    </w:r>
    <w:r w:rsidRPr="008F25D9">
      <w:rPr>
        <w:b/>
        <w:sz w:val="16"/>
        <w:szCs w:val="16"/>
      </w:rPr>
      <w:tab/>
    </w:r>
    <w:r w:rsidRPr="008F25D9">
      <w:rPr>
        <w:b/>
        <w:sz w:val="16"/>
        <w:szCs w:val="16"/>
      </w:rPr>
      <w:tab/>
      <w:t xml:space="preserve">   </w:t>
    </w:r>
  </w:p>
  <w:p w:rsidR="008F25D9" w:rsidRDefault="008F25D9" w:rsidP="008F25D9">
    <w:pPr>
      <w:spacing w:after="0" w:line="240" w:lineRule="auto"/>
      <w:rPr>
        <w:b/>
        <w:sz w:val="16"/>
        <w:szCs w:val="16"/>
      </w:rPr>
    </w:pPr>
  </w:p>
  <w:p w:rsidR="000C7761" w:rsidRDefault="000C7761" w:rsidP="008F25D9">
    <w:pPr>
      <w:spacing w:after="0" w:line="240" w:lineRule="auto"/>
      <w:rPr>
        <w:b/>
        <w:sz w:val="16"/>
        <w:szCs w:val="16"/>
      </w:rPr>
    </w:pPr>
    <w:r w:rsidRPr="008F25D9">
      <w:rPr>
        <w:b/>
        <w:sz w:val="16"/>
        <w:szCs w:val="16"/>
      </w:rPr>
      <w:t>LOCALIDAD DEL CENTRO: .............................</w:t>
    </w:r>
    <w:r w:rsidR="005A6DE8">
      <w:rPr>
        <w:b/>
        <w:sz w:val="16"/>
        <w:szCs w:val="16"/>
      </w:rPr>
      <w:t>...............................</w:t>
    </w:r>
  </w:p>
  <w:p w:rsidR="005A6DE8" w:rsidRPr="008F25D9" w:rsidRDefault="005A6DE8" w:rsidP="008F25D9">
    <w:pPr>
      <w:spacing w:after="0" w:line="240" w:lineRule="auto"/>
      <w:rPr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07D4B"/>
    <w:multiLevelType w:val="hybridMultilevel"/>
    <w:tmpl w:val="FE4AE7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7908D9"/>
    <w:multiLevelType w:val="hybridMultilevel"/>
    <w:tmpl w:val="0F86EBB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94F36"/>
    <w:rsid w:val="00050000"/>
    <w:rsid w:val="00057F0B"/>
    <w:rsid w:val="0006590E"/>
    <w:rsid w:val="00067135"/>
    <w:rsid w:val="0007421C"/>
    <w:rsid w:val="000B1851"/>
    <w:rsid w:val="000C552D"/>
    <w:rsid w:val="000C7761"/>
    <w:rsid w:val="000C7D75"/>
    <w:rsid w:val="000D2CDB"/>
    <w:rsid w:val="000F0AF3"/>
    <w:rsid w:val="001222FA"/>
    <w:rsid w:val="00136C38"/>
    <w:rsid w:val="00147589"/>
    <w:rsid w:val="00165F2E"/>
    <w:rsid w:val="00166446"/>
    <w:rsid w:val="00181DA5"/>
    <w:rsid w:val="001857F5"/>
    <w:rsid w:val="00191A66"/>
    <w:rsid w:val="001B525C"/>
    <w:rsid w:val="0020511B"/>
    <w:rsid w:val="002235BC"/>
    <w:rsid w:val="0026424C"/>
    <w:rsid w:val="002C2D54"/>
    <w:rsid w:val="0030460E"/>
    <w:rsid w:val="003946C9"/>
    <w:rsid w:val="003960B6"/>
    <w:rsid w:val="00401433"/>
    <w:rsid w:val="004041DB"/>
    <w:rsid w:val="0045011D"/>
    <w:rsid w:val="00496A60"/>
    <w:rsid w:val="004C601A"/>
    <w:rsid w:val="004D10A1"/>
    <w:rsid w:val="004D4FA7"/>
    <w:rsid w:val="004E5C7B"/>
    <w:rsid w:val="00501F28"/>
    <w:rsid w:val="00503CC7"/>
    <w:rsid w:val="005523AD"/>
    <w:rsid w:val="005957E7"/>
    <w:rsid w:val="00597FD5"/>
    <w:rsid w:val="005A6DE8"/>
    <w:rsid w:val="005F380F"/>
    <w:rsid w:val="00603208"/>
    <w:rsid w:val="006052B2"/>
    <w:rsid w:val="00620279"/>
    <w:rsid w:val="00625266"/>
    <w:rsid w:val="00664FE1"/>
    <w:rsid w:val="006C1166"/>
    <w:rsid w:val="006C49D5"/>
    <w:rsid w:val="00712396"/>
    <w:rsid w:val="0072352B"/>
    <w:rsid w:val="007572C7"/>
    <w:rsid w:val="00780BB5"/>
    <w:rsid w:val="007C58A7"/>
    <w:rsid w:val="008308B2"/>
    <w:rsid w:val="00846B00"/>
    <w:rsid w:val="00881B41"/>
    <w:rsid w:val="008901EE"/>
    <w:rsid w:val="008F25D9"/>
    <w:rsid w:val="009D5BA5"/>
    <w:rsid w:val="00A20F4E"/>
    <w:rsid w:val="00A3221F"/>
    <w:rsid w:val="00A35958"/>
    <w:rsid w:val="00A401B4"/>
    <w:rsid w:val="00A4231C"/>
    <w:rsid w:val="00A530FC"/>
    <w:rsid w:val="00A5575D"/>
    <w:rsid w:val="00A644A4"/>
    <w:rsid w:val="00A9455E"/>
    <w:rsid w:val="00A96B6C"/>
    <w:rsid w:val="00AA1DF0"/>
    <w:rsid w:val="00AB392D"/>
    <w:rsid w:val="00AC62FF"/>
    <w:rsid w:val="00B05FA8"/>
    <w:rsid w:val="00B16208"/>
    <w:rsid w:val="00B20186"/>
    <w:rsid w:val="00B231B0"/>
    <w:rsid w:val="00B432AB"/>
    <w:rsid w:val="00B44631"/>
    <w:rsid w:val="00B53AC6"/>
    <w:rsid w:val="00B545FB"/>
    <w:rsid w:val="00B61028"/>
    <w:rsid w:val="00B94F36"/>
    <w:rsid w:val="00BC57A1"/>
    <w:rsid w:val="00BC71C5"/>
    <w:rsid w:val="00BE6047"/>
    <w:rsid w:val="00C001AB"/>
    <w:rsid w:val="00C0145C"/>
    <w:rsid w:val="00C06F2E"/>
    <w:rsid w:val="00C116C2"/>
    <w:rsid w:val="00C60FC9"/>
    <w:rsid w:val="00C6445C"/>
    <w:rsid w:val="00C83B6B"/>
    <w:rsid w:val="00C86771"/>
    <w:rsid w:val="00CA0285"/>
    <w:rsid w:val="00CA1023"/>
    <w:rsid w:val="00CA75CA"/>
    <w:rsid w:val="00CC245A"/>
    <w:rsid w:val="00CC4AF0"/>
    <w:rsid w:val="00CD6F83"/>
    <w:rsid w:val="00CE614A"/>
    <w:rsid w:val="00CF25CC"/>
    <w:rsid w:val="00D0289E"/>
    <w:rsid w:val="00D24453"/>
    <w:rsid w:val="00D269B5"/>
    <w:rsid w:val="00D30A2A"/>
    <w:rsid w:val="00D82510"/>
    <w:rsid w:val="00D9061D"/>
    <w:rsid w:val="00DC1BB4"/>
    <w:rsid w:val="00DD6ABC"/>
    <w:rsid w:val="00DF503C"/>
    <w:rsid w:val="00E23F9F"/>
    <w:rsid w:val="00E57EF4"/>
    <w:rsid w:val="00E619DC"/>
    <w:rsid w:val="00E6282C"/>
    <w:rsid w:val="00E6768D"/>
    <w:rsid w:val="00EA0A25"/>
    <w:rsid w:val="00EE228B"/>
    <w:rsid w:val="00F001A0"/>
    <w:rsid w:val="00F02EF3"/>
    <w:rsid w:val="00F10EB3"/>
    <w:rsid w:val="00F11A23"/>
    <w:rsid w:val="00F26485"/>
    <w:rsid w:val="00F56298"/>
    <w:rsid w:val="00F5763E"/>
    <w:rsid w:val="00F62383"/>
    <w:rsid w:val="00FB7227"/>
    <w:rsid w:val="00FF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5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94F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94F36"/>
  </w:style>
  <w:style w:type="paragraph" w:styleId="Piedepgina">
    <w:name w:val="footer"/>
    <w:basedOn w:val="Normal"/>
    <w:link w:val="PiedepginaCar"/>
    <w:uiPriority w:val="99"/>
    <w:semiHidden/>
    <w:unhideWhenUsed/>
    <w:rsid w:val="00B94F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94F36"/>
  </w:style>
  <w:style w:type="paragraph" w:styleId="Prrafodelista">
    <w:name w:val="List Paragraph"/>
    <w:basedOn w:val="Normal"/>
    <w:uiPriority w:val="34"/>
    <w:qFormat/>
    <w:rsid w:val="00B94F3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85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57F5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503CC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Harvol</cp:lastModifiedBy>
  <cp:revision>2</cp:revision>
  <cp:lastPrinted>2012-04-09T19:43:00Z</cp:lastPrinted>
  <dcterms:created xsi:type="dcterms:W3CDTF">2014-10-26T19:09:00Z</dcterms:created>
  <dcterms:modified xsi:type="dcterms:W3CDTF">2014-10-26T19:09:00Z</dcterms:modified>
</cp:coreProperties>
</file>